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86C" w:rsidRPr="00805061" w:rsidRDefault="0039186C" w:rsidP="0039186C">
      <w:pPr>
        <w:jc w:val="right"/>
        <w:rPr>
          <w:bCs/>
          <w:sz w:val="18"/>
          <w:szCs w:val="18"/>
        </w:rPr>
      </w:pPr>
      <w:r w:rsidRPr="00805061">
        <w:rPr>
          <w:bCs/>
          <w:sz w:val="18"/>
          <w:szCs w:val="18"/>
        </w:rPr>
        <w:t>Анкета (досье) Клиента</w:t>
      </w:r>
    </w:p>
    <w:p w:rsidR="0039186C" w:rsidRPr="00805061" w:rsidRDefault="0039186C" w:rsidP="0039186C">
      <w:pPr>
        <w:jc w:val="center"/>
        <w:rPr>
          <w:b/>
          <w:sz w:val="18"/>
          <w:szCs w:val="18"/>
        </w:rPr>
      </w:pPr>
      <w:r w:rsidRPr="00805061">
        <w:rPr>
          <w:b/>
          <w:sz w:val="18"/>
          <w:szCs w:val="18"/>
        </w:rPr>
        <w:t xml:space="preserve">Представитель </w:t>
      </w:r>
      <w:r w:rsidR="00DD3809">
        <w:rPr>
          <w:b/>
          <w:sz w:val="18"/>
          <w:szCs w:val="18"/>
        </w:rPr>
        <w:t xml:space="preserve">— </w:t>
      </w:r>
      <w:r w:rsidRPr="00805061">
        <w:rPr>
          <w:b/>
          <w:sz w:val="18"/>
          <w:szCs w:val="18"/>
        </w:rPr>
        <w:t>Юридическое лицо</w:t>
      </w:r>
    </w:p>
    <w:p w:rsidR="0039186C" w:rsidRPr="00805061" w:rsidRDefault="0039186C" w:rsidP="0039186C">
      <w:pPr>
        <w:spacing w:before="120"/>
        <w:rPr>
          <w:i/>
          <w:sz w:val="18"/>
          <w:szCs w:val="18"/>
        </w:rPr>
      </w:pPr>
      <w:r w:rsidRPr="00805061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6"/>
        <w:gridCol w:w="6"/>
        <w:gridCol w:w="5706"/>
      </w:tblGrid>
      <w:tr w:rsidR="0039186C" w:rsidRPr="00805061" w:rsidTr="00A0331C">
        <w:trPr>
          <w:trHeight w:val="2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39186C" w:rsidRPr="00805061" w:rsidTr="00A0331C">
        <w:trPr>
          <w:trHeight w:val="4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both"/>
              <w:rPr>
                <w:b/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1. </w:t>
            </w:r>
            <w:r w:rsidRPr="00805061">
              <w:rPr>
                <w:bCs/>
                <w:sz w:val="18"/>
                <w:szCs w:val="18"/>
              </w:rPr>
              <w:t>Наименование, фирменное наименование на 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39186C" w:rsidRPr="00805061" w:rsidTr="00A0331C">
        <w:trPr>
          <w:trHeight w:val="150"/>
        </w:trPr>
        <w:tc>
          <w:tcPr>
            <w:tcW w:w="4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both"/>
              <w:rPr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2. </w:t>
            </w:r>
            <w:r w:rsidRPr="00805061">
              <w:rPr>
                <w:bCs/>
                <w:sz w:val="18"/>
                <w:szCs w:val="18"/>
              </w:rPr>
              <w:t>Наименование на иностранном языке (полное и 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39186C" w:rsidRPr="00805061" w:rsidTr="00A0331C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both"/>
              <w:rPr>
                <w:bCs/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>3.</w:t>
            </w:r>
            <w:r w:rsidRPr="00805061">
              <w:rPr>
                <w:bCs/>
                <w:sz w:val="18"/>
                <w:szCs w:val="18"/>
              </w:rPr>
              <w:t xml:space="preserve"> Организационно–правовая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4. </w:t>
            </w:r>
            <w:r w:rsidRPr="00805061">
              <w:rPr>
                <w:sz w:val="18"/>
                <w:szCs w:val="18"/>
              </w:rPr>
              <w:t xml:space="preserve">Идентификационный номер налогоплательщика (ИНН) </w:t>
            </w:r>
            <w:r w:rsidR="00DD3809">
              <w:rPr>
                <w:sz w:val="18"/>
                <w:szCs w:val="18"/>
              </w:rPr>
              <w:t>—</w:t>
            </w:r>
            <w:r w:rsidRPr="00805061">
              <w:rPr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для резидента</w:t>
            </w:r>
            <w:r w:rsidRPr="00805061">
              <w:rPr>
                <w:sz w:val="18"/>
                <w:szCs w:val="18"/>
              </w:rPr>
              <w:t>;</w:t>
            </w:r>
          </w:p>
          <w:p w:rsidR="0039186C" w:rsidRPr="00805061" w:rsidRDefault="0039186C" w:rsidP="00A0331C">
            <w:pPr>
              <w:spacing w:before="120"/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</w:t>
            </w:r>
            <w:r w:rsidR="00DD3809">
              <w:rPr>
                <w:sz w:val="18"/>
                <w:szCs w:val="18"/>
              </w:rPr>
              <w:t>—</w:t>
            </w:r>
            <w:r w:rsidRPr="00805061">
              <w:rPr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5. </w:t>
            </w:r>
            <w:r w:rsidRPr="00805061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:rsidR="0039186C" w:rsidRPr="00805061" w:rsidRDefault="0039186C" w:rsidP="00DD3809">
            <w:pPr>
              <w:spacing w:before="40"/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для резидента</w:t>
            </w:r>
            <w:r w:rsidRPr="00805061">
              <w:rPr>
                <w:sz w:val="18"/>
                <w:szCs w:val="18"/>
              </w:rPr>
              <w:t>:</w:t>
            </w:r>
          </w:p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Основной государственный регистрационный номер;</w:t>
            </w:r>
          </w:p>
          <w:p w:rsidR="0039186C" w:rsidRPr="00805061" w:rsidRDefault="0039186C" w:rsidP="00DD3809">
            <w:pPr>
              <w:rPr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М</w:t>
            </w:r>
            <w:r w:rsidRPr="00805061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:rsidR="0039186C" w:rsidRPr="00805061" w:rsidRDefault="0039186C" w:rsidP="00DD3809">
            <w:pPr>
              <w:spacing w:before="40"/>
              <w:rPr>
                <w:bCs/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для нерезидента</w:t>
            </w:r>
            <w:r w:rsidRPr="00805061">
              <w:rPr>
                <w:sz w:val="18"/>
                <w:szCs w:val="18"/>
              </w:rPr>
              <w:t>:</w:t>
            </w:r>
          </w:p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Регистрационный номер юридического лица по месту учреждения и регистрации;</w:t>
            </w:r>
          </w:p>
          <w:p w:rsidR="0039186C" w:rsidRPr="00805061" w:rsidRDefault="0039186C" w:rsidP="00DD3809">
            <w:pPr>
              <w:rPr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М</w:t>
            </w:r>
            <w:r w:rsidRPr="00805061">
              <w:rPr>
                <w:bCs/>
                <w:sz w:val="18"/>
                <w:szCs w:val="18"/>
              </w:rPr>
              <w:t>есто регистрации</w:t>
            </w:r>
            <w:r w:rsidR="00DD3809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b/>
                <w:bCs/>
                <w:sz w:val="18"/>
                <w:szCs w:val="18"/>
              </w:rPr>
              <w:t xml:space="preserve">6. </w:t>
            </w:r>
            <w:r w:rsidRPr="00805061">
              <w:rPr>
                <w:sz w:val="18"/>
                <w:szCs w:val="18"/>
              </w:rPr>
              <w:t>Адрес юридического лица 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rPr>
          <w:trHeight w:val="185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jc w:val="center"/>
              <w:rPr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Информация о Клиенте, интересы которого представляет Представитель</w:t>
            </w:r>
          </w:p>
        </w:tc>
      </w:tr>
      <w:tr w:rsidR="0039186C" w:rsidRPr="00805061" w:rsidTr="00A0331C">
        <w:trPr>
          <w:trHeight w:val="4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Наименование, ИНН юридического лица;</w:t>
            </w:r>
          </w:p>
          <w:p w:rsidR="0039186C" w:rsidRPr="00805061" w:rsidRDefault="0039186C" w:rsidP="00A0331C">
            <w:pPr>
              <w:rPr>
                <w:b/>
                <w:bCs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rPr>
          <w:trHeight w:val="45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:rsidR="0039186C" w:rsidRPr="00805061" w:rsidRDefault="0039186C" w:rsidP="00A0331C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Наименование документа, на котором основаны полномочия;</w:t>
            </w:r>
          </w:p>
          <w:p w:rsidR="0039186C" w:rsidRPr="00805061" w:rsidRDefault="0039186C" w:rsidP="00A0331C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Номер документа;</w:t>
            </w:r>
          </w:p>
          <w:p w:rsidR="0039186C" w:rsidRPr="00805061" w:rsidRDefault="0039186C" w:rsidP="00A0331C">
            <w:pPr>
              <w:rPr>
                <w:i/>
                <w:snapToGrid w:val="0"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Дата выдачи документа;</w:t>
            </w:r>
          </w:p>
          <w:p w:rsidR="0039186C" w:rsidRPr="00805061" w:rsidRDefault="0039186C" w:rsidP="00A0331C">
            <w:pPr>
              <w:rPr>
                <w:b/>
                <w:bCs/>
                <w:sz w:val="18"/>
                <w:szCs w:val="18"/>
              </w:rPr>
            </w:pPr>
            <w:r w:rsidRPr="00805061">
              <w:rPr>
                <w:i/>
                <w:snapToGrid w:val="0"/>
                <w:sz w:val="18"/>
                <w:szCs w:val="18"/>
              </w:rPr>
              <w:t>- Дата окончания документа.</w:t>
            </w:r>
          </w:p>
        </w:tc>
        <w:tc>
          <w:tcPr>
            <w:tcW w:w="5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rPr>
                <w:sz w:val="18"/>
                <w:szCs w:val="18"/>
              </w:rPr>
            </w:pPr>
          </w:p>
        </w:tc>
      </w:tr>
      <w:tr w:rsidR="0039186C" w:rsidRPr="00805061" w:rsidTr="00A0331C">
        <w:trPr>
          <w:trHeight w:val="18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6C" w:rsidRPr="00805061" w:rsidRDefault="0039186C" w:rsidP="00A0331C">
            <w:pPr>
              <w:jc w:val="center"/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ФИО лица, заполнившего анкету</w:t>
            </w:r>
            <w:r w:rsidR="00DD3809"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/</w:t>
            </w:r>
            <w:r w:rsidR="00DD3809"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b/>
                <w:sz w:val="18"/>
                <w:szCs w:val="18"/>
              </w:rPr>
              <w:t>обновившего сведения</w:t>
            </w:r>
          </w:p>
        </w:tc>
      </w:tr>
      <w:tr w:rsidR="0039186C" w:rsidRPr="00805061" w:rsidTr="00A0331C">
        <w:trPr>
          <w:trHeight w:val="124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186C" w:rsidRPr="00805061" w:rsidRDefault="0039186C" w:rsidP="00DD3809">
            <w:pPr>
              <w:rPr>
                <w:sz w:val="18"/>
                <w:szCs w:val="18"/>
              </w:rPr>
            </w:pPr>
            <w:r w:rsidRPr="00805061">
              <w:rPr>
                <w:b/>
                <w:sz w:val="18"/>
                <w:szCs w:val="18"/>
              </w:rPr>
              <w:t>Клиент/Представитель Клиента либо лицо, действующее от имени Представителя</w:t>
            </w:r>
            <w:r w:rsidR="00DD3809" w:rsidRPr="00DD3809">
              <w:rPr>
                <w:sz w:val="18"/>
                <w:szCs w:val="18"/>
              </w:rPr>
              <w:t>,</w:t>
            </w:r>
            <w:r w:rsidRPr="00805061">
              <w:rPr>
                <w:b/>
                <w:sz w:val="18"/>
                <w:szCs w:val="18"/>
              </w:rPr>
              <w:t xml:space="preserve"> </w:t>
            </w:r>
            <w:r w:rsidRPr="00805061">
              <w:rPr>
                <w:sz w:val="18"/>
                <w:szCs w:val="18"/>
              </w:rPr>
              <w:t>на которого оформлены сведения (с указанием должности)</w:t>
            </w:r>
          </w:p>
          <w:p w:rsidR="0039186C" w:rsidRPr="00805061" w:rsidRDefault="0039186C" w:rsidP="00DD3809">
            <w:pPr>
              <w:rPr>
                <w:b/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 xml:space="preserve">либо </w:t>
            </w:r>
            <w:r w:rsidRPr="00805061">
              <w:rPr>
                <w:b/>
                <w:sz w:val="18"/>
                <w:szCs w:val="18"/>
              </w:rPr>
              <w:t>Сотрудник</w:t>
            </w:r>
            <w:r w:rsidRPr="00805061">
              <w:rPr>
                <w:sz w:val="18"/>
                <w:szCs w:val="18"/>
              </w:rPr>
              <w:t xml:space="preserve">, ответственный за идентификацию </w:t>
            </w:r>
            <w:r w:rsidRPr="00805061">
              <w:rPr>
                <w:i/>
                <w:sz w:val="18"/>
                <w:szCs w:val="18"/>
              </w:rPr>
              <w:t>(с указанием должности)</w:t>
            </w:r>
            <w:r w:rsidR="00DD3809">
              <w:rPr>
                <w:rStyle w:val="a3"/>
                <w:i/>
                <w:sz w:val="18"/>
                <w:szCs w:val="18"/>
              </w:rPr>
              <w:footnoteReference w:customMarkFollows="1" w:id="1"/>
              <w:t>*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86C" w:rsidRPr="00805061" w:rsidRDefault="0039186C" w:rsidP="00A0331C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80506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39186C" w:rsidRPr="00805061" w:rsidRDefault="0039186C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061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39186C" w:rsidRPr="00805061" w:rsidRDefault="0039186C" w:rsidP="00A0331C">
            <w:pPr>
              <w:suppressAutoHyphens/>
              <w:jc w:val="center"/>
              <w:rPr>
                <w:sz w:val="16"/>
                <w:szCs w:val="16"/>
              </w:rPr>
            </w:pPr>
            <w:r w:rsidRPr="00805061">
              <w:rPr>
                <w:sz w:val="18"/>
                <w:szCs w:val="18"/>
              </w:rPr>
              <w:t>ФИО, должность (при наличии), подпись</w:t>
            </w:r>
            <w:r w:rsidR="00DD3809">
              <w:rPr>
                <w:rStyle w:val="a3"/>
                <w:sz w:val="18"/>
                <w:szCs w:val="18"/>
              </w:rPr>
              <w:footnoteReference w:customMarkFollows="1" w:id="2"/>
              <w:t>**</w:t>
            </w:r>
          </w:p>
          <w:p w:rsidR="0039186C" w:rsidRPr="00805061" w:rsidRDefault="0039186C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805061">
              <w:rPr>
                <w:sz w:val="18"/>
                <w:szCs w:val="18"/>
              </w:rPr>
              <w:t>«____» __________ 20 ___ г.</w:t>
            </w:r>
          </w:p>
          <w:p w:rsidR="0039186C" w:rsidRPr="00805061" w:rsidRDefault="0039186C" w:rsidP="00A0331C">
            <w:pPr>
              <w:rPr>
                <w:b/>
                <w:i/>
                <w:sz w:val="18"/>
                <w:szCs w:val="18"/>
              </w:rPr>
            </w:pPr>
            <w:r w:rsidRPr="00805061">
              <w:rPr>
                <w:b/>
                <w:i/>
                <w:sz w:val="18"/>
                <w:szCs w:val="18"/>
              </w:rPr>
              <w:t>МП</w:t>
            </w:r>
          </w:p>
          <w:p w:rsidR="0039186C" w:rsidRPr="00805061" w:rsidRDefault="0039186C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</w:p>
        </w:tc>
      </w:tr>
    </w:tbl>
    <w:p w:rsidR="0039186C" w:rsidRPr="00805061" w:rsidRDefault="0039186C" w:rsidP="0039186C">
      <w:pPr>
        <w:rPr>
          <w:b/>
          <w:i/>
          <w:sz w:val="18"/>
          <w:szCs w:val="18"/>
        </w:rPr>
      </w:pPr>
    </w:p>
    <w:p w:rsidR="0039186C" w:rsidRDefault="0039186C" w:rsidP="0039186C">
      <w:bookmarkStart w:id="0" w:name="_GoBack"/>
      <w:bookmarkEnd w:id="0"/>
    </w:p>
    <w:p w:rsidR="00153D18" w:rsidRDefault="00153D18" w:rsidP="00DD3809"/>
    <w:sectPr w:rsidR="00153D18" w:rsidSect="008050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4D9" w:rsidRDefault="001354D9" w:rsidP="0039186C">
      <w:r>
        <w:separator/>
      </w:r>
    </w:p>
  </w:endnote>
  <w:endnote w:type="continuationSeparator" w:id="0">
    <w:p w:rsidR="001354D9" w:rsidRDefault="001354D9" w:rsidP="0039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4D9" w:rsidRDefault="001354D9" w:rsidP="0039186C">
      <w:r>
        <w:separator/>
      </w:r>
    </w:p>
  </w:footnote>
  <w:footnote w:type="continuationSeparator" w:id="0">
    <w:p w:rsidR="001354D9" w:rsidRDefault="001354D9" w:rsidP="0039186C">
      <w:r>
        <w:continuationSeparator/>
      </w:r>
    </w:p>
  </w:footnote>
  <w:footnote w:id="1">
    <w:p w:rsidR="00DD3809" w:rsidRPr="00DD3809" w:rsidRDefault="00DD3809" w:rsidP="00DD3809">
      <w:pPr>
        <w:pStyle w:val="a4"/>
        <w:jc w:val="both"/>
        <w:rPr>
          <w:sz w:val="16"/>
          <w:szCs w:val="16"/>
        </w:rPr>
      </w:pPr>
      <w:r w:rsidRPr="00DD3809">
        <w:rPr>
          <w:rStyle w:val="a3"/>
          <w:sz w:val="16"/>
          <w:szCs w:val="16"/>
        </w:rPr>
        <w:t>*</w:t>
      </w:r>
      <w:r w:rsidRPr="00DD3809">
        <w:rPr>
          <w:sz w:val="16"/>
          <w:szCs w:val="16"/>
        </w:rPr>
        <w:t xml:space="preserve"> </w:t>
      </w:r>
      <w:r w:rsidRPr="00DD3809">
        <w:rPr>
          <w:sz w:val="16"/>
          <w:szCs w:val="16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 сотрудника Банка, сведения о Сотруднике, ответственном за идентификацию, не заполняются.</w:t>
      </w:r>
    </w:p>
  </w:footnote>
  <w:footnote w:id="2">
    <w:p w:rsidR="00DD3809" w:rsidRPr="00DD3809" w:rsidRDefault="00DD3809" w:rsidP="00DD3809">
      <w:pPr>
        <w:pStyle w:val="a4"/>
        <w:jc w:val="both"/>
        <w:rPr>
          <w:sz w:val="16"/>
          <w:szCs w:val="16"/>
        </w:rPr>
      </w:pPr>
      <w:r w:rsidRPr="00DD3809">
        <w:rPr>
          <w:rStyle w:val="a3"/>
          <w:sz w:val="16"/>
          <w:szCs w:val="16"/>
        </w:rPr>
        <w:t>**</w:t>
      </w:r>
      <w:r w:rsidRPr="00DD3809">
        <w:rPr>
          <w:sz w:val="16"/>
          <w:szCs w:val="16"/>
        </w:rPr>
        <w:t xml:space="preserve"> </w:t>
      </w:r>
      <w:r w:rsidRPr="00DD3809">
        <w:rPr>
          <w:sz w:val="16"/>
          <w:szCs w:val="16"/>
        </w:rPr>
        <w:t xml:space="preserve">Анкета (досье) Клиента, сформированная в электронном виде, в случае </w:t>
      </w:r>
      <w:proofErr w:type="spellStart"/>
      <w:r w:rsidRPr="00DD3809">
        <w:rPr>
          <w:sz w:val="16"/>
          <w:szCs w:val="16"/>
        </w:rPr>
        <w:t>ее</w:t>
      </w:r>
      <w:proofErr w:type="spellEnd"/>
      <w:r w:rsidRPr="00DD3809">
        <w:rPr>
          <w:sz w:val="16"/>
          <w:szCs w:val="16"/>
        </w:rPr>
        <w:t xml:space="preserve">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D42"/>
    <w:rsid w:val="00003F4B"/>
    <w:rsid w:val="00024C52"/>
    <w:rsid w:val="00053E0C"/>
    <w:rsid w:val="001354D9"/>
    <w:rsid w:val="00153D18"/>
    <w:rsid w:val="001F27F5"/>
    <w:rsid w:val="002F517F"/>
    <w:rsid w:val="0039186C"/>
    <w:rsid w:val="005526E9"/>
    <w:rsid w:val="00667B5C"/>
    <w:rsid w:val="006A304D"/>
    <w:rsid w:val="00716535"/>
    <w:rsid w:val="0077344B"/>
    <w:rsid w:val="00C0498A"/>
    <w:rsid w:val="00DC0D42"/>
    <w:rsid w:val="00DD3809"/>
    <w:rsid w:val="00ED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037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391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39186C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39186C"/>
  </w:style>
  <w:style w:type="character" w:customStyle="1" w:styleId="a5">
    <w:name w:val="Текст сноски Знак"/>
    <w:basedOn w:val="a0"/>
    <w:link w:val="a4"/>
    <w:uiPriority w:val="99"/>
    <w:rsid w:val="003918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39186C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F51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F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F51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F51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2140C-C159-4606-B0B6-F169F2A4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2024-10-23T06:58:00Z</dcterms:created>
  <dcterms:modified xsi:type="dcterms:W3CDTF">2024-10-23T06:58:00Z</dcterms:modified>
</cp:coreProperties>
</file>